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8184"/>
        <w:gridCol w:w="1095"/>
      </w:tblGrid>
      <w:tr w:rsidR="00C7777C" w:rsidRPr="00E47AEE" w14:paraId="00E8275D" w14:textId="77777777" w:rsidTr="00F666A5">
        <w:trPr>
          <w:trHeight w:val="242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4472C4"/>
          </w:tcPr>
          <w:p w14:paraId="7B2BD27E" w14:textId="77777777" w:rsidR="00C7777C" w:rsidRPr="001B2651" w:rsidRDefault="00C7777C" w:rsidP="00C7777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1B2651">
              <w:rPr>
                <w:rFonts w:ascii="Arial" w:hAnsi="Arial" w:cs="Arial"/>
                <w:b/>
                <w:color w:val="FFFFFF"/>
                <w:sz w:val="22"/>
              </w:rPr>
              <w:t>Date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4472C4"/>
          </w:tcPr>
          <w:p w14:paraId="5B37218F" w14:textId="77777777" w:rsidR="00C7777C" w:rsidRPr="001B2651" w:rsidRDefault="00C7777C" w:rsidP="00C7777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1B2651">
              <w:rPr>
                <w:rFonts w:ascii="Arial" w:hAnsi="Arial" w:cs="Arial"/>
                <w:b/>
                <w:color w:val="FFFFFF"/>
                <w:sz w:val="22"/>
              </w:rPr>
              <w:t>Course Name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4472C4"/>
          </w:tcPr>
          <w:p w14:paraId="6D0F5977" w14:textId="77777777" w:rsidR="00C7777C" w:rsidRPr="001B2651" w:rsidRDefault="008900C2" w:rsidP="00C7777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Please </w:t>
            </w:r>
            <w:r w:rsidR="00C7777C" w:rsidRPr="001B2651">
              <w:rPr>
                <w:rFonts w:ascii="Arial" w:hAnsi="Arial" w:cs="Arial"/>
                <w:b/>
                <w:color w:val="FFFFFF"/>
                <w:sz w:val="22"/>
              </w:rPr>
              <w:t>Select</w:t>
            </w:r>
          </w:p>
        </w:tc>
      </w:tr>
      <w:tr w:rsidR="007D38E3" w:rsidRPr="00E47AEE" w14:paraId="2CDF8ACF" w14:textId="77777777" w:rsidTr="00F666A5">
        <w:trPr>
          <w:trHeight w:val="242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14:paraId="653ADB72" w14:textId="77777777" w:rsidR="007D38E3" w:rsidRPr="001B2651" w:rsidRDefault="00F666A5" w:rsidP="007D38E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06.01.2021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9B41" w14:textId="77777777" w:rsidR="007D38E3" w:rsidRPr="00F564FA" w:rsidRDefault="00F666A5" w:rsidP="007D38E3">
            <w:pPr>
              <w:rPr>
                <w:rFonts w:ascii="Calibri" w:hAnsi="Calibri" w:cs="Calibri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</w:rPr>
              <w:t>FoSTaC- Advance Manufacturing (Level 2) &amp; COVID- Food Safety Supervisor Course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14:paraId="3EADCEB3" w14:textId="77777777" w:rsidR="007D38E3" w:rsidRPr="001B2651" w:rsidRDefault="007D38E3" w:rsidP="007D38E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0"/>
          </w:p>
        </w:tc>
      </w:tr>
      <w:tr w:rsidR="007D38E3" w:rsidRPr="00E47AEE" w14:paraId="09CEA50F" w14:textId="77777777" w:rsidTr="00F666A5">
        <w:trPr>
          <w:trHeight w:val="24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029D" w14:textId="77777777" w:rsidR="007D38E3" w:rsidRPr="001B2651" w:rsidRDefault="00F666A5" w:rsidP="007D38E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09.01.2021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0B97" w14:textId="77777777" w:rsidR="007D38E3" w:rsidRPr="00F564FA" w:rsidRDefault="00F666A5" w:rsidP="007D38E3">
            <w:pPr>
              <w:rPr>
                <w:rFonts w:ascii="Calibri" w:hAnsi="Calibri" w:cs="Calibri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hAnsi="Arial" w:cs="Arial"/>
              </w:rPr>
              <w:t>FoSTaC- Special course on Water &amp; Water Based Beverages &amp; COVID 19- Food Safety Supervisor Course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B6F6D" w14:textId="77777777" w:rsidR="007D38E3" w:rsidRPr="001B2651" w:rsidRDefault="007D38E3" w:rsidP="007D38E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B265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5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1B2651">
              <w:rPr>
                <w:rFonts w:ascii="Calibri" w:hAnsi="Calibri" w:cs="Calibri"/>
                <w:sz w:val="16"/>
                <w:szCs w:val="16"/>
              </w:rPr>
            </w:r>
            <w:r w:rsidRPr="001B2651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D38E3" w:rsidRPr="00E47AEE" w14:paraId="37F8D8D1" w14:textId="77777777" w:rsidTr="00F666A5">
        <w:trPr>
          <w:trHeight w:val="24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D8AF" w14:textId="77777777" w:rsidR="007D38E3" w:rsidRPr="001B2651" w:rsidRDefault="00F666A5" w:rsidP="007D38E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16.01.2021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A02C" w14:textId="77777777" w:rsidR="007D38E3" w:rsidRPr="00F564FA" w:rsidRDefault="00F666A5" w:rsidP="00AE7ECA">
            <w:pPr>
              <w:pStyle w:val="xmsonormal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FoSTaC- Advanced Storage &amp; Transportation (level 2) Course with COVID 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C6F5C" w14:textId="77777777" w:rsidR="007D38E3" w:rsidRPr="001B2651" w:rsidRDefault="007D38E3" w:rsidP="007D38E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B265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5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1B2651">
              <w:rPr>
                <w:rFonts w:ascii="Calibri" w:hAnsi="Calibri" w:cs="Calibri"/>
                <w:sz w:val="16"/>
                <w:szCs w:val="16"/>
              </w:rPr>
            </w:r>
            <w:r w:rsidRPr="001B2651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D38E3" w:rsidRPr="00E47AEE" w14:paraId="6AB4F9A7" w14:textId="77777777" w:rsidTr="00F666A5">
        <w:trPr>
          <w:trHeight w:val="24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8CD6" w14:textId="77777777" w:rsidR="007D38E3" w:rsidRPr="001B2651" w:rsidRDefault="00F666A5" w:rsidP="007D38E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20.01.2021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DAE9" w14:textId="77777777" w:rsidR="007D38E3" w:rsidRPr="00F564FA" w:rsidRDefault="00F666A5" w:rsidP="00AE7ECA">
            <w:pPr>
              <w:pStyle w:val="xmsonormal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FoSTaC- Special Course on Fish &amp; Seafood &amp; COVID 19- Food Safety Supervisor Course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80F6E" w14:textId="77777777" w:rsidR="007D38E3" w:rsidRPr="001B2651" w:rsidRDefault="007D38E3" w:rsidP="007D38E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B265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5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1B2651">
              <w:rPr>
                <w:rFonts w:ascii="Calibri" w:hAnsi="Calibri" w:cs="Calibri"/>
                <w:sz w:val="16"/>
                <w:szCs w:val="16"/>
              </w:rPr>
            </w:r>
            <w:r w:rsidRPr="001B2651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6C585F" w:rsidRPr="00E47AEE" w14:paraId="17C78DDA" w14:textId="77777777" w:rsidTr="00F666A5">
        <w:trPr>
          <w:trHeight w:val="24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5DE6" w14:textId="77777777" w:rsidR="006C585F" w:rsidRPr="001B2651" w:rsidRDefault="00F666A5" w:rsidP="006C58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27.01.2021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1F6A" w14:textId="77777777" w:rsidR="006C585F" w:rsidRPr="00F564FA" w:rsidRDefault="00F666A5" w:rsidP="00AE7ECA">
            <w:pPr>
              <w:pStyle w:val="xmsonormal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FoSTaC- Advance Manufacturing (Level 2) &amp; COVID- Food Safety Supervisor Course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EFDB3" w14:textId="77777777" w:rsidR="006C585F" w:rsidRPr="001B2651" w:rsidRDefault="006C585F" w:rsidP="006C58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B265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5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1B2651">
              <w:rPr>
                <w:rFonts w:ascii="Calibri" w:hAnsi="Calibri" w:cs="Calibri"/>
                <w:sz w:val="16"/>
                <w:szCs w:val="16"/>
              </w:rPr>
            </w:r>
            <w:r w:rsidRPr="001B2651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6C585F" w:rsidRPr="00E47AEE" w14:paraId="0D17F676" w14:textId="77777777" w:rsidTr="00F666A5">
        <w:trPr>
          <w:trHeight w:val="24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A528" w14:textId="77777777" w:rsidR="006C585F" w:rsidRPr="001B2651" w:rsidRDefault="00F666A5" w:rsidP="006C58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29-30.01.2021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DBE0" w14:textId="77777777" w:rsidR="006C585F" w:rsidRPr="00F564FA" w:rsidRDefault="00F666A5" w:rsidP="00AE7ECA">
            <w:pPr>
              <w:pStyle w:val="xmsonormal"/>
              <w:rPr>
                <w:color w:val="000000"/>
                <w:sz w:val="16"/>
                <w:szCs w:val="16"/>
              </w:rPr>
            </w:pPr>
            <w:r>
              <w:t>FSSC Internal Auditor Training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D133D" w14:textId="77777777" w:rsidR="006C585F" w:rsidRPr="001B2651" w:rsidRDefault="006C585F" w:rsidP="006C58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B265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5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1B2651">
              <w:rPr>
                <w:rFonts w:ascii="Calibri" w:hAnsi="Calibri" w:cs="Calibri"/>
                <w:sz w:val="16"/>
                <w:szCs w:val="16"/>
              </w:rPr>
            </w:r>
            <w:r w:rsidRPr="001B2651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8C7DC9" w:rsidRPr="00E47AEE" w14:paraId="1663087E" w14:textId="77777777" w:rsidTr="00F666A5">
        <w:trPr>
          <w:trHeight w:val="24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C489" w14:textId="77777777" w:rsidR="008C7DC9" w:rsidRDefault="00F666A5" w:rsidP="008C7DC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27-31.01.2021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BA65" w14:textId="77777777" w:rsidR="008C7DC9" w:rsidRPr="00F666A5" w:rsidRDefault="00F666A5" w:rsidP="008C7DC9">
            <w:pPr>
              <w:rPr>
                <w:rFonts w:ascii="Arial" w:hAnsi="Arial" w:cs="Arial"/>
                <w:sz w:val="16"/>
                <w:szCs w:val="16"/>
              </w:rPr>
            </w:pPr>
            <w:r w:rsidRPr="00F666A5">
              <w:rPr>
                <w:rFonts w:ascii="Arial" w:hAnsi="Arial" w:cs="Arial"/>
              </w:rPr>
              <w:t>IRCA Approved ISO 45001</w:t>
            </w:r>
            <w:r>
              <w:rPr>
                <w:rFonts w:ascii="Arial" w:hAnsi="Arial" w:cs="Arial"/>
              </w:rPr>
              <w:t xml:space="preserve"> Lead Auditor Course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1B400" w14:textId="77777777" w:rsidR="008C7DC9" w:rsidRPr="001B2651" w:rsidRDefault="008C7DC9" w:rsidP="008C7DC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B265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51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1B2651">
              <w:rPr>
                <w:rFonts w:ascii="Calibri" w:hAnsi="Calibri" w:cs="Calibri"/>
                <w:sz w:val="16"/>
                <w:szCs w:val="16"/>
              </w:rPr>
            </w:r>
            <w:r w:rsidRPr="001B2651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14:paraId="70498EDB" w14:textId="77777777" w:rsidR="001D4C86" w:rsidRDefault="001D4C86" w:rsidP="005D2EA7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7010"/>
      </w:tblGrid>
      <w:tr w:rsidR="001D4C86" w:rsidRPr="00E47AEE" w14:paraId="31D5D0BA" w14:textId="77777777" w:rsidTr="007E5FB6">
        <w:trPr>
          <w:trHeight w:val="287"/>
        </w:trPr>
        <w:tc>
          <w:tcPr>
            <w:tcW w:w="11002" w:type="dxa"/>
            <w:gridSpan w:val="2"/>
            <w:shd w:val="clear" w:color="auto" w:fill="000087"/>
          </w:tcPr>
          <w:p w14:paraId="50FA6A88" w14:textId="77777777" w:rsidR="001D4C86" w:rsidRPr="00E47AEE" w:rsidRDefault="001D4C86" w:rsidP="00E47AE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E47AEE">
              <w:rPr>
                <w:rFonts w:ascii="Arial" w:hAnsi="Arial" w:cs="Arial"/>
                <w:b/>
                <w:sz w:val="22"/>
              </w:rPr>
              <w:t>Invoicing Details</w:t>
            </w:r>
          </w:p>
        </w:tc>
      </w:tr>
      <w:tr w:rsidR="001D4C86" w:rsidRPr="00E47AEE" w14:paraId="13A19AA1" w14:textId="77777777" w:rsidTr="00E47AEE">
        <w:trPr>
          <w:trHeight w:val="287"/>
        </w:trPr>
        <w:tc>
          <w:tcPr>
            <w:tcW w:w="3836" w:type="dxa"/>
          </w:tcPr>
          <w:p w14:paraId="72B549EE" w14:textId="77777777" w:rsidR="001D4C86" w:rsidRPr="003E6661" w:rsidRDefault="001D4C86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E6661">
              <w:rPr>
                <w:rFonts w:ascii="Arial" w:hAnsi="Arial" w:cs="Arial"/>
                <w:b/>
                <w:sz w:val="18"/>
                <w:szCs w:val="18"/>
              </w:rPr>
              <w:t>Organization Name</w:t>
            </w:r>
          </w:p>
        </w:tc>
        <w:tc>
          <w:tcPr>
            <w:tcW w:w="7166" w:type="dxa"/>
          </w:tcPr>
          <w:p w14:paraId="2FE231EA" w14:textId="77777777" w:rsidR="001D4C86" w:rsidRPr="003E6661" w:rsidRDefault="001D4C86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C86" w:rsidRPr="00E47AEE" w14:paraId="3D902BC3" w14:textId="77777777" w:rsidTr="00E47AEE">
        <w:trPr>
          <w:trHeight w:val="287"/>
        </w:trPr>
        <w:tc>
          <w:tcPr>
            <w:tcW w:w="3836" w:type="dxa"/>
          </w:tcPr>
          <w:p w14:paraId="39B5C3F1" w14:textId="77777777" w:rsidR="001D4C86" w:rsidRPr="003E6661" w:rsidRDefault="001D4C86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E6661">
              <w:rPr>
                <w:rFonts w:ascii="Arial" w:hAnsi="Arial" w:cs="Arial"/>
                <w:b/>
                <w:sz w:val="18"/>
                <w:szCs w:val="18"/>
              </w:rPr>
              <w:t>Full Address with PIN code</w:t>
            </w:r>
          </w:p>
        </w:tc>
        <w:tc>
          <w:tcPr>
            <w:tcW w:w="7166" w:type="dxa"/>
          </w:tcPr>
          <w:p w14:paraId="0D2AC9E6" w14:textId="77777777" w:rsidR="001D4C86" w:rsidRPr="003E6661" w:rsidRDefault="001D4C86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C86" w:rsidRPr="00E47AEE" w14:paraId="6A1E9032" w14:textId="77777777" w:rsidTr="00E47AEE">
        <w:trPr>
          <w:trHeight w:val="287"/>
        </w:trPr>
        <w:tc>
          <w:tcPr>
            <w:tcW w:w="3836" w:type="dxa"/>
          </w:tcPr>
          <w:p w14:paraId="5EEB9BF3" w14:textId="77777777" w:rsidR="001D4C86" w:rsidRPr="003E6661" w:rsidRDefault="001D4C86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E6661">
              <w:rPr>
                <w:rFonts w:ascii="Arial" w:hAnsi="Arial" w:cs="Arial"/>
                <w:b/>
                <w:sz w:val="18"/>
                <w:szCs w:val="18"/>
              </w:rPr>
              <w:t>Contact Person Name</w:t>
            </w:r>
          </w:p>
        </w:tc>
        <w:tc>
          <w:tcPr>
            <w:tcW w:w="7166" w:type="dxa"/>
          </w:tcPr>
          <w:p w14:paraId="0FCA9764" w14:textId="77777777" w:rsidR="001D4C86" w:rsidRPr="003E6661" w:rsidRDefault="001D4C86" w:rsidP="00573D1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C86" w:rsidRPr="00E47AEE" w14:paraId="42777039" w14:textId="77777777" w:rsidTr="00E47AEE">
        <w:trPr>
          <w:trHeight w:val="287"/>
        </w:trPr>
        <w:tc>
          <w:tcPr>
            <w:tcW w:w="3836" w:type="dxa"/>
          </w:tcPr>
          <w:p w14:paraId="318EC933" w14:textId="77777777" w:rsidR="001D4C86" w:rsidRPr="003E6661" w:rsidRDefault="001D4C86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E6661">
              <w:rPr>
                <w:rFonts w:ascii="Arial" w:hAnsi="Arial" w:cs="Arial"/>
                <w:b/>
                <w:sz w:val="18"/>
                <w:szCs w:val="18"/>
              </w:rPr>
              <w:t>Contact Person Phone Number</w:t>
            </w:r>
          </w:p>
        </w:tc>
        <w:tc>
          <w:tcPr>
            <w:tcW w:w="7166" w:type="dxa"/>
          </w:tcPr>
          <w:p w14:paraId="4DC966BE" w14:textId="77777777" w:rsidR="001D4C86" w:rsidRPr="003E6661" w:rsidRDefault="001D4C86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C86" w:rsidRPr="00E47AEE" w14:paraId="3C7201A2" w14:textId="77777777" w:rsidTr="00E47AEE">
        <w:trPr>
          <w:trHeight w:val="287"/>
        </w:trPr>
        <w:tc>
          <w:tcPr>
            <w:tcW w:w="3836" w:type="dxa"/>
          </w:tcPr>
          <w:p w14:paraId="7B191571" w14:textId="77777777" w:rsidR="001D4C86" w:rsidRPr="003E6661" w:rsidRDefault="001D4C86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E6661">
              <w:rPr>
                <w:rFonts w:ascii="Arial" w:hAnsi="Arial" w:cs="Arial"/>
                <w:b/>
                <w:sz w:val="18"/>
                <w:szCs w:val="18"/>
              </w:rPr>
              <w:t>Contact Person email ID</w:t>
            </w:r>
          </w:p>
        </w:tc>
        <w:tc>
          <w:tcPr>
            <w:tcW w:w="7166" w:type="dxa"/>
          </w:tcPr>
          <w:p w14:paraId="0C588EFC" w14:textId="77777777" w:rsidR="001D4C86" w:rsidRPr="003E6661" w:rsidRDefault="001D4C86" w:rsidP="00573D1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C86" w:rsidRPr="00E47AEE" w14:paraId="2D368DF9" w14:textId="77777777" w:rsidTr="00E47AEE">
        <w:trPr>
          <w:trHeight w:val="287"/>
        </w:trPr>
        <w:tc>
          <w:tcPr>
            <w:tcW w:w="3836" w:type="dxa"/>
          </w:tcPr>
          <w:p w14:paraId="7CB58481" w14:textId="77777777" w:rsidR="001D4C86" w:rsidRPr="003E6661" w:rsidRDefault="001D4C86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E6661">
              <w:rPr>
                <w:rFonts w:ascii="Arial" w:hAnsi="Arial" w:cs="Arial"/>
                <w:b/>
                <w:sz w:val="18"/>
                <w:szCs w:val="18"/>
              </w:rPr>
              <w:t>PAN Nos.</w:t>
            </w:r>
          </w:p>
        </w:tc>
        <w:tc>
          <w:tcPr>
            <w:tcW w:w="7166" w:type="dxa"/>
          </w:tcPr>
          <w:p w14:paraId="5AA95534" w14:textId="77777777" w:rsidR="001D4C86" w:rsidRPr="003E6661" w:rsidRDefault="001D4C86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C86" w:rsidRPr="00E47AEE" w14:paraId="38A3668F" w14:textId="77777777" w:rsidTr="00E47AEE">
        <w:trPr>
          <w:trHeight w:val="287"/>
        </w:trPr>
        <w:tc>
          <w:tcPr>
            <w:tcW w:w="3836" w:type="dxa"/>
          </w:tcPr>
          <w:p w14:paraId="20F15A62" w14:textId="77777777" w:rsidR="001D4C86" w:rsidRPr="003E6661" w:rsidRDefault="001D4C86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E6661">
              <w:rPr>
                <w:rFonts w:ascii="Arial" w:hAnsi="Arial" w:cs="Arial"/>
                <w:b/>
                <w:sz w:val="18"/>
                <w:szCs w:val="18"/>
              </w:rPr>
              <w:t xml:space="preserve">TAN Nos. </w:t>
            </w:r>
          </w:p>
        </w:tc>
        <w:tc>
          <w:tcPr>
            <w:tcW w:w="7166" w:type="dxa"/>
          </w:tcPr>
          <w:p w14:paraId="66251BAB" w14:textId="77777777" w:rsidR="001D4C86" w:rsidRPr="003E6661" w:rsidRDefault="001D4C86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C86" w:rsidRPr="00E47AEE" w14:paraId="43DF987F" w14:textId="77777777" w:rsidTr="00E47AEE">
        <w:trPr>
          <w:trHeight w:val="287"/>
        </w:trPr>
        <w:tc>
          <w:tcPr>
            <w:tcW w:w="3836" w:type="dxa"/>
          </w:tcPr>
          <w:p w14:paraId="6FA243F4" w14:textId="77777777" w:rsidR="001D4C86" w:rsidRPr="003E6661" w:rsidRDefault="001D4C86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E6661">
              <w:rPr>
                <w:rFonts w:ascii="Arial" w:hAnsi="Arial" w:cs="Arial"/>
                <w:b/>
                <w:sz w:val="18"/>
                <w:szCs w:val="18"/>
              </w:rPr>
              <w:t>GST Nos.</w:t>
            </w:r>
          </w:p>
        </w:tc>
        <w:tc>
          <w:tcPr>
            <w:tcW w:w="7166" w:type="dxa"/>
          </w:tcPr>
          <w:p w14:paraId="3F15D6D6" w14:textId="77777777" w:rsidR="001D4C86" w:rsidRPr="003E6661" w:rsidRDefault="001D4C86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EA2849" w14:textId="77777777" w:rsidR="001D4C86" w:rsidRDefault="001D4C86" w:rsidP="005D2EA7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2238"/>
        <w:gridCol w:w="2657"/>
        <w:gridCol w:w="4847"/>
      </w:tblGrid>
      <w:tr w:rsidR="001D4C86" w:rsidRPr="00E47AEE" w14:paraId="37DF855B" w14:textId="77777777" w:rsidTr="007E5FB6">
        <w:trPr>
          <w:trHeight w:val="287"/>
        </w:trPr>
        <w:tc>
          <w:tcPr>
            <w:tcW w:w="11016" w:type="dxa"/>
            <w:gridSpan w:val="4"/>
            <w:shd w:val="clear" w:color="auto" w:fill="000087"/>
          </w:tcPr>
          <w:p w14:paraId="791864CA" w14:textId="77777777" w:rsidR="001D4C86" w:rsidRPr="00E47AEE" w:rsidRDefault="001D4C86" w:rsidP="00E47AE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E47AEE">
              <w:rPr>
                <w:rFonts w:ascii="Arial" w:hAnsi="Arial" w:cs="Arial"/>
                <w:b/>
                <w:sz w:val="22"/>
              </w:rPr>
              <w:t>Participant Details</w:t>
            </w:r>
            <w:r w:rsidR="004B0C1E">
              <w:rPr>
                <w:rFonts w:ascii="Arial" w:hAnsi="Arial" w:cs="Arial"/>
                <w:b/>
                <w:sz w:val="22"/>
              </w:rPr>
              <w:t xml:space="preserve"> (Use different form for FoSTaC participation)</w:t>
            </w:r>
          </w:p>
        </w:tc>
      </w:tr>
      <w:tr w:rsidR="001D4C86" w:rsidRPr="00E47AEE" w14:paraId="70E4735F" w14:textId="77777777" w:rsidTr="00E47AEE">
        <w:trPr>
          <w:trHeight w:val="287"/>
        </w:trPr>
        <w:tc>
          <w:tcPr>
            <w:tcW w:w="1063" w:type="dxa"/>
          </w:tcPr>
          <w:p w14:paraId="150BC429" w14:textId="77777777" w:rsidR="001D4C86" w:rsidRPr="003E6661" w:rsidRDefault="001D4C86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E6661">
              <w:rPr>
                <w:rFonts w:ascii="Arial" w:hAnsi="Arial" w:cs="Arial"/>
                <w:b/>
                <w:sz w:val="18"/>
                <w:szCs w:val="18"/>
              </w:rPr>
              <w:t>Sl. Nos</w:t>
            </w:r>
          </w:p>
        </w:tc>
        <w:tc>
          <w:tcPr>
            <w:tcW w:w="2285" w:type="dxa"/>
          </w:tcPr>
          <w:p w14:paraId="7F711309" w14:textId="77777777" w:rsidR="001D4C86" w:rsidRPr="003E6661" w:rsidRDefault="001D4C86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E6661">
              <w:rPr>
                <w:rFonts w:ascii="Arial" w:hAnsi="Arial" w:cs="Arial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2700" w:type="dxa"/>
          </w:tcPr>
          <w:p w14:paraId="2FF43EAD" w14:textId="77777777" w:rsidR="001D4C86" w:rsidRPr="003E6661" w:rsidRDefault="001D4C86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E6661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4968" w:type="dxa"/>
          </w:tcPr>
          <w:p w14:paraId="481536CF" w14:textId="77777777" w:rsidR="001D4C86" w:rsidRPr="003E6661" w:rsidRDefault="001D4C86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E6661">
              <w:rPr>
                <w:rFonts w:ascii="Arial" w:hAnsi="Arial" w:cs="Arial"/>
                <w:b/>
                <w:sz w:val="18"/>
                <w:szCs w:val="18"/>
              </w:rPr>
              <w:t>Contact Details (Phone &amp; Email)</w:t>
            </w:r>
          </w:p>
        </w:tc>
      </w:tr>
      <w:tr w:rsidR="001D4C86" w:rsidRPr="00E47AEE" w14:paraId="3B47A889" w14:textId="77777777" w:rsidTr="00E47AEE">
        <w:trPr>
          <w:trHeight w:val="287"/>
        </w:trPr>
        <w:tc>
          <w:tcPr>
            <w:tcW w:w="1063" w:type="dxa"/>
          </w:tcPr>
          <w:p w14:paraId="072AEAFE" w14:textId="77777777" w:rsidR="001D4C86" w:rsidRPr="003E6661" w:rsidRDefault="001D4C86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5" w:type="dxa"/>
          </w:tcPr>
          <w:p w14:paraId="1485BFE8" w14:textId="77777777" w:rsidR="001D4C86" w:rsidRPr="003E6661" w:rsidRDefault="001D4C86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A1FF282" w14:textId="77777777" w:rsidR="001D4C86" w:rsidRPr="003E6661" w:rsidRDefault="001D4C86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8" w:type="dxa"/>
          </w:tcPr>
          <w:p w14:paraId="66A74D26" w14:textId="77777777" w:rsidR="001D4C86" w:rsidRPr="003E6661" w:rsidRDefault="001D4C86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C86" w:rsidRPr="00E47AEE" w14:paraId="48781DF2" w14:textId="77777777" w:rsidTr="00E47AEE">
        <w:trPr>
          <w:trHeight w:val="287"/>
        </w:trPr>
        <w:tc>
          <w:tcPr>
            <w:tcW w:w="1063" w:type="dxa"/>
          </w:tcPr>
          <w:p w14:paraId="471961AB" w14:textId="77777777" w:rsidR="001D4C86" w:rsidRPr="003E6661" w:rsidRDefault="001D4C86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5" w:type="dxa"/>
          </w:tcPr>
          <w:p w14:paraId="33C4A50E" w14:textId="77777777" w:rsidR="001D4C86" w:rsidRPr="003E6661" w:rsidRDefault="001D4C86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9FCCBF3" w14:textId="77777777" w:rsidR="001D4C86" w:rsidRPr="003E6661" w:rsidRDefault="001D4C86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8" w:type="dxa"/>
          </w:tcPr>
          <w:p w14:paraId="1228F628" w14:textId="77777777" w:rsidR="001D4C86" w:rsidRPr="003E6661" w:rsidRDefault="001D4C86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C86" w:rsidRPr="00E47AEE" w14:paraId="1DF29B33" w14:textId="77777777" w:rsidTr="00E47AEE">
        <w:trPr>
          <w:trHeight w:val="287"/>
        </w:trPr>
        <w:tc>
          <w:tcPr>
            <w:tcW w:w="1063" w:type="dxa"/>
          </w:tcPr>
          <w:p w14:paraId="43219658" w14:textId="77777777" w:rsidR="001D4C86" w:rsidRPr="003E6661" w:rsidRDefault="001D4C86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5" w:type="dxa"/>
          </w:tcPr>
          <w:p w14:paraId="7A91881B" w14:textId="77777777" w:rsidR="001D4C86" w:rsidRPr="003E6661" w:rsidRDefault="001D4C86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C1F615B" w14:textId="77777777" w:rsidR="001D4C86" w:rsidRPr="003E6661" w:rsidRDefault="001D4C86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8" w:type="dxa"/>
          </w:tcPr>
          <w:p w14:paraId="1AE6A91E" w14:textId="77777777" w:rsidR="001D4C86" w:rsidRPr="003E6661" w:rsidRDefault="001D4C86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C86" w:rsidRPr="00E47AEE" w14:paraId="6DBBED1B" w14:textId="77777777" w:rsidTr="00E47AEE">
        <w:trPr>
          <w:trHeight w:val="287"/>
        </w:trPr>
        <w:tc>
          <w:tcPr>
            <w:tcW w:w="1063" w:type="dxa"/>
          </w:tcPr>
          <w:p w14:paraId="7F38A8F3" w14:textId="77777777" w:rsidR="001D4C86" w:rsidRPr="003E6661" w:rsidRDefault="001D4C86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5" w:type="dxa"/>
          </w:tcPr>
          <w:p w14:paraId="3BB65FAC" w14:textId="77777777" w:rsidR="001D4C86" w:rsidRPr="003E6661" w:rsidRDefault="001D4C86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E812AD1" w14:textId="77777777" w:rsidR="001D4C86" w:rsidRPr="003E6661" w:rsidRDefault="001D4C86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8" w:type="dxa"/>
          </w:tcPr>
          <w:p w14:paraId="1C546BE5" w14:textId="77777777" w:rsidR="001D4C86" w:rsidRPr="003E6661" w:rsidRDefault="001D4C86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C86" w:rsidRPr="00E47AEE" w14:paraId="3B0E3C86" w14:textId="77777777" w:rsidTr="00E47AEE">
        <w:trPr>
          <w:trHeight w:val="287"/>
        </w:trPr>
        <w:tc>
          <w:tcPr>
            <w:tcW w:w="1063" w:type="dxa"/>
          </w:tcPr>
          <w:p w14:paraId="5D84187F" w14:textId="77777777" w:rsidR="001D4C86" w:rsidRPr="003E6661" w:rsidRDefault="001D4C86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5" w:type="dxa"/>
          </w:tcPr>
          <w:p w14:paraId="2FACAB5C" w14:textId="77777777" w:rsidR="001D4C86" w:rsidRPr="003E6661" w:rsidRDefault="001D4C86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E36BF7E" w14:textId="77777777" w:rsidR="001D4C86" w:rsidRPr="003E6661" w:rsidRDefault="001D4C86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8" w:type="dxa"/>
          </w:tcPr>
          <w:p w14:paraId="655CFACB" w14:textId="77777777" w:rsidR="001D4C86" w:rsidRPr="003E6661" w:rsidRDefault="001D4C86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34C768" w14:textId="77777777" w:rsidR="00E47AEE" w:rsidRDefault="00E47AEE" w:rsidP="005D2EA7">
      <w:pPr>
        <w:pStyle w:val="Heading1"/>
        <w:rPr>
          <w:rFonts w:ascii="Times New Roman" w:hAnsi="Times New Roman"/>
        </w:rPr>
      </w:pPr>
    </w:p>
    <w:tbl>
      <w:tblPr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7528"/>
      </w:tblGrid>
      <w:tr w:rsidR="00E47AEE" w:rsidRPr="00E47AEE" w14:paraId="5279557E" w14:textId="77777777" w:rsidTr="007E5FB6">
        <w:trPr>
          <w:trHeight w:val="332"/>
        </w:trPr>
        <w:tc>
          <w:tcPr>
            <w:tcW w:w="11029" w:type="dxa"/>
            <w:gridSpan w:val="2"/>
            <w:shd w:val="clear" w:color="auto" w:fill="000087"/>
          </w:tcPr>
          <w:p w14:paraId="7FD2BBBE" w14:textId="77777777" w:rsidR="00E47AEE" w:rsidRPr="00E47AEE" w:rsidRDefault="00E47AEE" w:rsidP="00E47AE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E47AEE">
              <w:rPr>
                <w:rFonts w:ascii="Arial" w:hAnsi="Arial" w:cs="Arial"/>
                <w:b/>
                <w:sz w:val="22"/>
              </w:rPr>
              <w:t>Payment Details</w:t>
            </w:r>
          </w:p>
        </w:tc>
      </w:tr>
      <w:tr w:rsidR="00E47AEE" w:rsidRPr="00E47AEE" w14:paraId="2187ABEF" w14:textId="77777777" w:rsidTr="00E47AEE">
        <w:trPr>
          <w:trHeight w:val="332"/>
        </w:trPr>
        <w:tc>
          <w:tcPr>
            <w:tcW w:w="3502" w:type="dxa"/>
          </w:tcPr>
          <w:p w14:paraId="13D1AB27" w14:textId="77777777" w:rsidR="00E47AEE" w:rsidRPr="003E6661" w:rsidRDefault="00E47AEE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E6661">
              <w:rPr>
                <w:rFonts w:ascii="Arial" w:hAnsi="Arial" w:cs="Arial"/>
                <w:b/>
                <w:sz w:val="18"/>
                <w:szCs w:val="18"/>
              </w:rPr>
              <w:t>NEFT/RTGS UTR/CHQ/DD/ Details</w:t>
            </w:r>
          </w:p>
        </w:tc>
        <w:tc>
          <w:tcPr>
            <w:tcW w:w="7528" w:type="dxa"/>
          </w:tcPr>
          <w:p w14:paraId="6D9FAB9E" w14:textId="77777777" w:rsidR="00E47AEE" w:rsidRPr="003E6661" w:rsidRDefault="00E47AEE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AEE" w:rsidRPr="00E47AEE" w14:paraId="40E85C3E" w14:textId="77777777" w:rsidTr="00E47AEE">
        <w:trPr>
          <w:trHeight w:val="332"/>
        </w:trPr>
        <w:tc>
          <w:tcPr>
            <w:tcW w:w="3502" w:type="dxa"/>
          </w:tcPr>
          <w:p w14:paraId="6CDBBA13" w14:textId="77777777" w:rsidR="00E47AEE" w:rsidRPr="003E6661" w:rsidRDefault="00E47AEE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E6661">
              <w:rPr>
                <w:rFonts w:ascii="Arial" w:hAnsi="Arial" w:cs="Arial"/>
                <w:b/>
                <w:sz w:val="18"/>
                <w:szCs w:val="18"/>
              </w:rPr>
              <w:t>Bank Name</w:t>
            </w:r>
          </w:p>
        </w:tc>
        <w:tc>
          <w:tcPr>
            <w:tcW w:w="7528" w:type="dxa"/>
          </w:tcPr>
          <w:p w14:paraId="447E6B54" w14:textId="77777777" w:rsidR="00E47AEE" w:rsidRPr="003E6661" w:rsidRDefault="00E47AEE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AEE" w:rsidRPr="00E47AEE" w14:paraId="7BFCC340" w14:textId="77777777" w:rsidTr="00E47AEE">
        <w:trPr>
          <w:trHeight w:val="332"/>
        </w:trPr>
        <w:tc>
          <w:tcPr>
            <w:tcW w:w="3502" w:type="dxa"/>
          </w:tcPr>
          <w:p w14:paraId="2D27917D" w14:textId="77777777" w:rsidR="00E47AEE" w:rsidRPr="003E6661" w:rsidRDefault="00E47AEE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E6661">
              <w:rPr>
                <w:rFonts w:ascii="Arial" w:hAnsi="Arial" w:cs="Arial"/>
                <w:b/>
                <w:sz w:val="18"/>
                <w:szCs w:val="18"/>
              </w:rPr>
              <w:t>Amount Paid</w:t>
            </w:r>
          </w:p>
        </w:tc>
        <w:tc>
          <w:tcPr>
            <w:tcW w:w="7528" w:type="dxa"/>
          </w:tcPr>
          <w:p w14:paraId="62052F84" w14:textId="77777777" w:rsidR="00E47AEE" w:rsidRPr="003E6661" w:rsidRDefault="00E47AEE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AEE" w:rsidRPr="00E47AEE" w14:paraId="3337B292" w14:textId="77777777" w:rsidTr="00E47AEE">
        <w:trPr>
          <w:trHeight w:val="332"/>
        </w:trPr>
        <w:tc>
          <w:tcPr>
            <w:tcW w:w="3502" w:type="dxa"/>
          </w:tcPr>
          <w:p w14:paraId="2ADB6876" w14:textId="77777777" w:rsidR="00E47AEE" w:rsidRPr="003E6661" w:rsidRDefault="00E47AEE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E6661">
              <w:rPr>
                <w:rFonts w:ascii="Arial" w:hAnsi="Arial" w:cs="Arial"/>
                <w:b/>
                <w:sz w:val="18"/>
                <w:szCs w:val="18"/>
              </w:rPr>
              <w:t>Payment date</w:t>
            </w:r>
          </w:p>
        </w:tc>
        <w:tc>
          <w:tcPr>
            <w:tcW w:w="7528" w:type="dxa"/>
          </w:tcPr>
          <w:p w14:paraId="3E43343C" w14:textId="77777777" w:rsidR="00E47AEE" w:rsidRPr="003E6661" w:rsidRDefault="00E47AEE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AEE" w:rsidRPr="00E47AEE" w14:paraId="1D225540" w14:textId="77777777" w:rsidTr="00E47AEE">
        <w:trPr>
          <w:trHeight w:val="332"/>
        </w:trPr>
        <w:tc>
          <w:tcPr>
            <w:tcW w:w="3502" w:type="dxa"/>
          </w:tcPr>
          <w:p w14:paraId="7ACA5D88" w14:textId="77777777" w:rsidR="00E47AEE" w:rsidRPr="003E6661" w:rsidRDefault="00E47AEE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E6661">
              <w:rPr>
                <w:rFonts w:ascii="Arial" w:hAnsi="Arial" w:cs="Arial"/>
                <w:b/>
                <w:sz w:val="18"/>
                <w:szCs w:val="18"/>
              </w:rPr>
              <w:t>TDS deducted (if any)</w:t>
            </w:r>
          </w:p>
        </w:tc>
        <w:tc>
          <w:tcPr>
            <w:tcW w:w="7528" w:type="dxa"/>
          </w:tcPr>
          <w:p w14:paraId="40732A16" w14:textId="77777777" w:rsidR="00E47AEE" w:rsidRPr="003E6661" w:rsidRDefault="00E47AEE" w:rsidP="00E47A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2D4820" w14:textId="77777777" w:rsidR="008900C2" w:rsidRDefault="008900C2" w:rsidP="008F5C2B">
      <w:pPr>
        <w:pStyle w:val="BodyText"/>
        <w:jc w:val="left"/>
        <w:rPr>
          <w:rFonts w:ascii="Arial" w:hAnsi="Arial" w:cs="Arial"/>
          <w:sz w:val="22"/>
        </w:rPr>
      </w:pPr>
    </w:p>
    <w:p w14:paraId="6934BF3A" w14:textId="77777777" w:rsidR="00AE54C7" w:rsidRPr="00E47AEE" w:rsidRDefault="00D7566F" w:rsidP="008F5C2B">
      <w:pPr>
        <w:pStyle w:val="BodyText"/>
        <w:jc w:val="left"/>
        <w:rPr>
          <w:rFonts w:ascii="Arial" w:hAnsi="Arial" w:cs="Arial"/>
          <w:szCs w:val="24"/>
        </w:rPr>
      </w:pPr>
      <w:r w:rsidRPr="00E47AEE">
        <w:rPr>
          <w:rFonts w:ascii="Arial" w:hAnsi="Arial" w:cs="Arial"/>
          <w:sz w:val="22"/>
        </w:rPr>
        <w:t>Payment</w:t>
      </w:r>
      <w:r w:rsidR="00091BEF" w:rsidRPr="00E47AEE">
        <w:rPr>
          <w:rFonts w:ascii="Arial" w:hAnsi="Arial" w:cs="Arial"/>
          <w:sz w:val="22"/>
        </w:rPr>
        <w:t xml:space="preserve"> </w:t>
      </w:r>
      <w:r w:rsidR="005D2EA7" w:rsidRPr="00E47AEE">
        <w:rPr>
          <w:rFonts w:ascii="Arial" w:hAnsi="Arial" w:cs="Arial"/>
          <w:sz w:val="22"/>
        </w:rPr>
        <w:t>in favor of</w:t>
      </w:r>
      <w:r w:rsidR="00B6175E" w:rsidRPr="00E47AEE">
        <w:rPr>
          <w:rFonts w:ascii="Arial" w:hAnsi="Arial" w:cs="Arial"/>
          <w:sz w:val="22"/>
        </w:rPr>
        <w:t xml:space="preserve"> </w:t>
      </w:r>
      <w:r w:rsidR="005D2EA7" w:rsidRPr="00781EC8">
        <w:rPr>
          <w:rFonts w:ascii="Arial" w:hAnsi="Arial" w:cs="Arial"/>
          <w:szCs w:val="24"/>
          <w:u w:val="single"/>
        </w:rPr>
        <w:t>“</w:t>
      </w:r>
      <w:r w:rsidR="00781EC8" w:rsidRPr="00781EC8">
        <w:rPr>
          <w:rFonts w:ascii="Arial" w:hAnsi="Arial" w:cs="Arial"/>
          <w:szCs w:val="24"/>
          <w:u w:val="single"/>
        </w:rPr>
        <w:t>Cotecna Inspection India Pvt. Ltd.</w:t>
      </w:r>
      <w:r w:rsidR="005D2EA7" w:rsidRPr="00781EC8">
        <w:rPr>
          <w:rFonts w:ascii="Arial" w:hAnsi="Arial" w:cs="Arial"/>
          <w:szCs w:val="24"/>
          <w:u w:val="single"/>
        </w:rPr>
        <w:t>”</w:t>
      </w:r>
    </w:p>
    <w:p w14:paraId="2798F87A" w14:textId="77777777" w:rsidR="00E47AEE" w:rsidRPr="00B22013" w:rsidRDefault="00E47AEE" w:rsidP="00E47AEE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ES"/>
        </w:rPr>
      </w:pPr>
      <w:r w:rsidRPr="00B22013">
        <w:rPr>
          <w:rFonts w:ascii="Arial" w:hAnsi="Arial" w:cs="Arial"/>
          <w:sz w:val="18"/>
          <w:szCs w:val="18"/>
          <w:lang w:val="es-ES"/>
        </w:rPr>
        <w:t>PAN</w:t>
      </w:r>
      <w:r w:rsidR="002E011C" w:rsidRPr="00B22013">
        <w:rPr>
          <w:rFonts w:ascii="Arial" w:hAnsi="Arial" w:cs="Arial"/>
          <w:sz w:val="18"/>
          <w:szCs w:val="18"/>
          <w:lang w:val="es-ES"/>
        </w:rPr>
        <w:tab/>
      </w:r>
      <w:r w:rsidR="002E011C" w:rsidRPr="00B22013">
        <w:rPr>
          <w:rFonts w:ascii="Arial" w:hAnsi="Arial" w:cs="Arial"/>
          <w:sz w:val="18"/>
          <w:szCs w:val="18"/>
          <w:lang w:val="es-ES"/>
        </w:rPr>
        <w:tab/>
      </w:r>
      <w:r w:rsidR="002E011C" w:rsidRPr="00B22013">
        <w:rPr>
          <w:rFonts w:ascii="Arial" w:hAnsi="Arial" w:cs="Arial"/>
          <w:sz w:val="18"/>
          <w:szCs w:val="18"/>
          <w:lang w:val="es-ES"/>
        </w:rPr>
        <w:tab/>
      </w:r>
      <w:r w:rsidRPr="00B22013">
        <w:rPr>
          <w:rFonts w:ascii="Arial" w:hAnsi="Arial" w:cs="Arial"/>
          <w:sz w:val="18"/>
          <w:szCs w:val="18"/>
          <w:lang w:val="es-ES"/>
        </w:rPr>
        <w:t>:</w:t>
      </w:r>
      <w:r w:rsidR="002E011C" w:rsidRPr="00B22013">
        <w:rPr>
          <w:rFonts w:ascii="Arial" w:hAnsi="Arial" w:cs="Arial"/>
          <w:sz w:val="18"/>
          <w:szCs w:val="18"/>
          <w:lang w:val="es-ES"/>
        </w:rPr>
        <w:t xml:space="preserve"> </w:t>
      </w:r>
      <w:r w:rsidR="00781EC8" w:rsidRPr="002E011C">
        <w:rPr>
          <w:rFonts w:ascii="Arial" w:hAnsi="Arial" w:cs="Arial"/>
          <w:b/>
          <w:color w:val="000000"/>
          <w:sz w:val="18"/>
          <w:szCs w:val="18"/>
          <w:lang w:val="es-ES"/>
        </w:rPr>
        <w:t>AACCC4428K</w:t>
      </w:r>
    </w:p>
    <w:p w14:paraId="32812315" w14:textId="77777777" w:rsidR="00C32934" w:rsidRPr="00B22013" w:rsidRDefault="00E47AEE" w:rsidP="00E47AEE">
      <w:pPr>
        <w:pStyle w:val="Heading1"/>
        <w:rPr>
          <w:rFonts w:ascii="Arial" w:hAnsi="Arial" w:cs="Arial"/>
          <w:sz w:val="18"/>
          <w:szCs w:val="18"/>
          <w:lang w:val="es-ES"/>
        </w:rPr>
      </w:pPr>
      <w:r w:rsidRPr="00B22013">
        <w:rPr>
          <w:rFonts w:ascii="Arial" w:hAnsi="Arial" w:cs="Arial"/>
          <w:sz w:val="18"/>
          <w:szCs w:val="18"/>
          <w:lang w:val="es-ES"/>
        </w:rPr>
        <w:t>CIN</w:t>
      </w:r>
      <w:r w:rsidR="002E011C" w:rsidRPr="00B22013">
        <w:rPr>
          <w:rFonts w:ascii="Arial" w:hAnsi="Arial" w:cs="Arial"/>
          <w:sz w:val="18"/>
          <w:szCs w:val="18"/>
          <w:lang w:val="es-ES"/>
        </w:rPr>
        <w:tab/>
      </w:r>
      <w:r w:rsidR="002E011C" w:rsidRPr="00B22013">
        <w:rPr>
          <w:rFonts w:ascii="Arial" w:hAnsi="Arial" w:cs="Arial"/>
          <w:sz w:val="18"/>
          <w:szCs w:val="18"/>
          <w:lang w:val="es-ES"/>
        </w:rPr>
        <w:tab/>
      </w:r>
      <w:r w:rsidR="002E011C" w:rsidRPr="00B22013">
        <w:rPr>
          <w:rFonts w:ascii="Arial" w:hAnsi="Arial" w:cs="Arial"/>
          <w:sz w:val="18"/>
          <w:szCs w:val="18"/>
          <w:lang w:val="es-ES"/>
        </w:rPr>
        <w:tab/>
      </w:r>
      <w:r w:rsidRPr="00B22013">
        <w:rPr>
          <w:rFonts w:ascii="Arial" w:hAnsi="Arial" w:cs="Arial"/>
          <w:sz w:val="18"/>
          <w:szCs w:val="18"/>
          <w:lang w:val="es-ES"/>
        </w:rPr>
        <w:t xml:space="preserve">: </w:t>
      </w:r>
      <w:r w:rsidR="00781EC8" w:rsidRPr="002E011C">
        <w:rPr>
          <w:rFonts w:ascii="Arial" w:hAnsi="Arial" w:cs="Arial"/>
          <w:color w:val="000000"/>
          <w:sz w:val="18"/>
          <w:szCs w:val="18"/>
          <w:lang w:val="es-ES"/>
        </w:rPr>
        <w:t>U 74130 MH2004 PTC 145842</w:t>
      </w:r>
    </w:p>
    <w:p w14:paraId="1F2BB067" w14:textId="77777777" w:rsidR="001B37CD" w:rsidRPr="008234A7" w:rsidRDefault="001B37CD" w:rsidP="001B37CD">
      <w:pPr>
        <w:widowControl w:val="0"/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b/>
          <w:bCs/>
          <w:noProof/>
          <w:sz w:val="18"/>
          <w:szCs w:val="18"/>
        </w:rPr>
      </w:pPr>
      <w:r w:rsidRPr="008234A7">
        <w:rPr>
          <w:rFonts w:ascii="Arial" w:hAnsi="Arial" w:cs="Arial"/>
          <w:b/>
          <w:bCs/>
          <w:noProof/>
          <w:sz w:val="18"/>
          <w:szCs w:val="18"/>
        </w:rPr>
        <w:t>Bank account number</w:t>
      </w:r>
      <w:r w:rsidRPr="008234A7">
        <w:rPr>
          <w:rFonts w:ascii="Arial" w:hAnsi="Arial" w:cs="Arial"/>
          <w:b/>
          <w:bCs/>
          <w:noProof/>
          <w:sz w:val="18"/>
          <w:szCs w:val="18"/>
        </w:rPr>
        <w:tab/>
      </w:r>
      <w:r w:rsidR="002E011C">
        <w:rPr>
          <w:rFonts w:ascii="Arial" w:hAnsi="Arial" w:cs="Arial"/>
          <w:b/>
          <w:bCs/>
          <w:noProof/>
          <w:sz w:val="18"/>
          <w:szCs w:val="18"/>
        </w:rPr>
        <w:tab/>
      </w:r>
      <w:r w:rsidRPr="008234A7">
        <w:rPr>
          <w:rFonts w:ascii="Arial" w:hAnsi="Arial" w:cs="Arial"/>
          <w:b/>
          <w:bCs/>
          <w:noProof/>
          <w:sz w:val="18"/>
          <w:szCs w:val="18"/>
        </w:rPr>
        <w:t>: 50200021824352</w:t>
      </w:r>
    </w:p>
    <w:p w14:paraId="6A1B15BD" w14:textId="77777777" w:rsidR="001B37CD" w:rsidRPr="008234A7" w:rsidRDefault="001B37CD" w:rsidP="001B37CD">
      <w:pPr>
        <w:widowControl w:val="0"/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b/>
          <w:bCs/>
          <w:noProof/>
          <w:sz w:val="18"/>
          <w:szCs w:val="18"/>
        </w:rPr>
      </w:pPr>
      <w:r w:rsidRPr="008234A7">
        <w:rPr>
          <w:rFonts w:ascii="Arial" w:hAnsi="Arial" w:cs="Arial"/>
          <w:b/>
          <w:bCs/>
          <w:noProof/>
          <w:sz w:val="18"/>
          <w:szCs w:val="18"/>
        </w:rPr>
        <w:t>IFSC CODE</w:t>
      </w:r>
      <w:r w:rsidRPr="008234A7">
        <w:rPr>
          <w:rFonts w:ascii="Arial" w:hAnsi="Arial" w:cs="Arial"/>
          <w:b/>
          <w:bCs/>
          <w:noProof/>
          <w:sz w:val="18"/>
          <w:szCs w:val="18"/>
        </w:rPr>
        <w:tab/>
      </w:r>
      <w:r w:rsidR="002E011C">
        <w:rPr>
          <w:rFonts w:ascii="Arial" w:hAnsi="Arial" w:cs="Arial"/>
          <w:b/>
          <w:bCs/>
          <w:noProof/>
          <w:sz w:val="18"/>
          <w:szCs w:val="18"/>
        </w:rPr>
        <w:tab/>
      </w:r>
      <w:r w:rsidRPr="008234A7">
        <w:rPr>
          <w:rFonts w:ascii="Arial" w:hAnsi="Arial" w:cs="Arial"/>
          <w:b/>
          <w:bCs/>
          <w:noProof/>
          <w:sz w:val="18"/>
          <w:szCs w:val="18"/>
        </w:rPr>
        <w:t>: HDFC0000543</w:t>
      </w:r>
    </w:p>
    <w:p w14:paraId="2C1DE7F3" w14:textId="77777777" w:rsidR="001B37CD" w:rsidRPr="008234A7" w:rsidRDefault="001B37CD" w:rsidP="001B37CD">
      <w:pPr>
        <w:widowControl w:val="0"/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b/>
          <w:bCs/>
          <w:noProof/>
          <w:sz w:val="18"/>
          <w:szCs w:val="18"/>
        </w:rPr>
      </w:pPr>
      <w:r w:rsidRPr="008234A7">
        <w:rPr>
          <w:rFonts w:ascii="Arial" w:hAnsi="Arial" w:cs="Arial"/>
          <w:b/>
          <w:bCs/>
          <w:noProof/>
          <w:sz w:val="18"/>
          <w:szCs w:val="18"/>
        </w:rPr>
        <w:t>SWIFT</w:t>
      </w:r>
      <w:r w:rsidRPr="008234A7">
        <w:rPr>
          <w:rFonts w:ascii="Arial" w:hAnsi="Arial" w:cs="Arial"/>
          <w:b/>
          <w:bCs/>
          <w:noProof/>
          <w:sz w:val="18"/>
          <w:szCs w:val="18"/>
        </w:rPr>
        <w:tab/>
      </w:r>
      <w:r w:rsidR="002E011C">
        <w:rPr>
          <w:rFonts w:ascii="Arial" w:hAnsi="Arial" w:cs="Arial"/>
          <w:b/>
          <w:bCs/>
          <w:noProof/>
          <w:sz w:val="18"/>
          <w:szCs w:val="18"/>
        </w:rPr>
        <w:tab/>
      </w:r>
      <w:r w:rsidRPr="008234A7">
        <w:rPr>
          <w:rFonts w:ascii="Arial" w:hAnsi="Arial" w:cs="Arial"/>
          <w:b/>
          <w:bCs/>
          <w:noProof/>
          <w:sz w:val="18"/>
          <w:szCs w:val="18"/>
        </w:rPr>
        <w:t>: HDFCINBB</w:t>
      </w:r>
    </w:p>
    <w:p w14:paraId="12582B86" w14:textId="77777777" w:rsidR="00950FB8" w:rsidRPr="00950FB8" w:rsidRDefault="00950FB8" w:rsidP="00950FB8">
      <w:pPr>
        <w:pStyle w:val="Footer"/>
        <w:rPr>
          <w:rFonts w:ascii="Arial" w:hAnsi="Arial" w:cs="Arial"/>
          <w:b/>
          <w:noProof/>
          <w:sz w:val="18"/>
          <w:szCs w:val="18"/>
          <w:lang w:val="en-GB" w:eastAsia="en-GB"/>
        </w:rPr>
      </w:pPr>
      <w:r w:rsidRPr="00950FB8">
        <w:rPr>
          <w:rFonts w:ascii="Arial" w:hAnsi="Arial" w:cs="Arial"/>
          <w:b/>
          <w:noProof/>
          <w:sz w:val="18"/>
          <w:szCs w:val="18"/>
          <w:lang w:val="en-GB" w:eastAsia="en-GB"/>
        </w:rPr>
        <w:t>GST Registration No.</w:t>
      </w:r>
      <w:r w:rsidR="002E011C">
        <w:rPr>
          <w:rFonts w:ascii="Arial" w:hAnsi="Arial" w:cs="Arial"/>
          <w:b/>
          <w:noProof/>
          <w:sz w:val="18"/>
          <w:szCs w:val="18"/>
          <w:lang w:val="en-GB" w:eastAsia="en-GB"/>
        </w:rPr>
        <w:t xml:space="preserve">       </w:t>
      </w:r>
      <w:r w:rsidRPr="00950FB8">
        <w:rPr>
          <w:rFonts w:ascii="Arial" w:hAnsi="Arial" w:cs="Arial"/>
          <w:b/>
          <w:noProof/>
          <w:sz w:val="18"/>
          <w:szCs w:val="18"/>
          <w:lang w:val="en-GB" w:eastAsia="en-GB"/>
        </w:rPr>
        <w:t>:19AACCC4428K1ZI</w:t>
      </w:r>
    </w:p>
    <w:p w14:paraId="5B8A69C7" w14:textId="77777777" w:rsidR="00E47AEE" w:rsidRDefault="00E47AEE" w:rsidP="00E47AEE"/>
    <w:p w14:paraId="6808D6AD" w14:textId="77777777" w:rsidR="005D2EA7" w:rsidRPr="002E011C" w:rsidRDefault="005D2EA7" w:rsidP="005D2EA7">
      <w:pPr>
        <w:pStyle w:val="Heading1"/>
        <w:rPr>
          <w:rFonts w:ascii="Arial" w:hAnsi="Arial" w:cs="Arial"/>
          <w:sz w:val="20"/>
        </w:rPr>
      </w:pPr>
      <w:r w:rsidRPr="002E011C">
        <w:rPr>
          <w:rFonts w:ascii="Arial" w:hAnsi="Arial" w:cs="Arial"/>
          <w:sz w:val="20"/>
        </w:rPr>
        <w:t>Please make photocopies for additional nominations</w:t>
      </w:r>
    </w:p>
    <w:p w14:paraId="36208D74" w14:textId="0169C4D6" w:rsidR="005D2EA7" w:rsidRDefault="00B22013" w:rsidP="005D2EA7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B767D9" wp14:editId="611F1B5E">
                <wp:simplePos x="0" y="0"/>
                <wp:positionH relativeFrom="column">
                  <wp:posOffset>-62865</wp:posOffset>
                </wp:positionH>
                <wp:positionV relativeFrom="paragraph">
                  <wp:posOffset>106045</wp:posOffset>
                </wp:positionV>
                <wp:extent cx="6930390" cy="0"/>
                <wp:effectExtent l="22860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03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A6D5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35pt" to="540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" o:allowincell="f" strokeweight="2.25pt"/>
            </w:pict>
          </mc:Fallback>
        </mc:AlternateContent>
      </w:r>
    </w:p>
    <w:p w14:paraId="19DF767B" w14:textId="77777777" w:rsidR="00FD462D" w:rsidRDefault="00FD462D" w:rsidP="00FD462D">
      <w:pPr>
        <w:pStyle w:val="BodyText"/>
        <w:rPr>
          <w:rFonts w:ascii="Arial" w:hAnsi="Arial" w:cs="Arial"/>
          <w:sz w:val="20"/>
        </w:rPr>
      </w:pPr>
      <w:r w:rsidRPr="00E47AEE">
        <w:rPr>
          <w:rFonts w:ascii="Arial" w:hAnsi="Arial" w:cs="Arial"/>
          <w:sz w:val="20"/>
        </w:rPr>
        <w:t>Please send this form at the earliest to:</w:t>
      </w:r>
    </w:p>
    <w:p w14:paraId="2CD11045" w14:textId="77777777" w:rsidR="000E21C4" w:rsidRDefault="000E21C4" w:rsidP="000E21C4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Mr. </w:t>
      </w:r>
      <w:r w:rsidR="00B62F89">
        <w:rPr>
          <w:rFonts w:ascii="Arial" w:hAnsi="Arial" w:cs="Arial"/>
          <w:bCs/>
          <w:sz w:val="16"/>
          <w:szCs w:val="16"/>
        </w:rPr>
        <w:t>Sanjay Ghosal</w:t>
      </w:r>
    </w:p>
    <w:p w14:paraId="6B69FAC2" w14:textId="77777777" w:rsidR="000E21C4" w:rsidRPr="000E21C4" w:rsidRDefault="00B62F89" w:rsidP="000E21C4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Commercial Head</w:t>
      </w:r>
    </w:p>
    <w:p w14:paraId="5BC5E08E" w14:textId="77777777" w:rsidR="000E21C4" w:rsidRPr="000E21C4" w:rsidRDefault="000E21C4" w:rsidP="000E21C4">
      <w:pPr>
        <w:jc w:val="center"/>
        <w:rPr>
          <w:rFonts w:ascii="Arial" w:hAnsi="Arial" w:cs="Arial"/>
          <w:bCs/>
          <w:sz w:val="16"/>
          <w:szCs w:val="16"/>
          <w:lang w:eastAsia="en-IN"/>
        </w:rPr>
      </w:pPr>
      <w:r w:rsidRPr="000E21C4">
        <w:rPr>
          <w:rFonts w:ascii="Arial" w:hAnsi="Arial" w:cs="Arial"/>
          <w:bCs/>
          <w:sz w:val="16"/>
          <w:szCs w:val="16"/>
        </w:rPr>
        <w:lastRenderedPageBreak/>
        <w:t xml:space="preserve">Mobile: +91 </w:t>
      </w:r>
      <w:r w:rsidR="00B62F89">
        <w:rPr>
          <w:rFonts w:ascii="Arial" w:hAnsi="Arial" w:cs="Arial"/>
          <w:bCs/>
          <w:sz w:val="16"/>
          <w:szCs w:val="16"/>
        </w:rPr>
        <w:t>7506550021</w:t>
      </w:r>
    </w:p>
    <w:p w14:paraId="51449FFF" w14:textId="77777777" w:rsidR="000E21C4" w:rsidRPr="000E21C4" w:rsidRDefault="000E21C4" w:rsidP="000E21C4">
      <w:pPr>
        <w:jc w:val="center"/>
        <w:rPr>
          <w:rFonts w:ascii="Arial" w:hAnsi="Arial" w:cs="Arial"/>
          <w:bCs/>
          <w:sz w:val="16"/>
          <w:szCs w:val="16"/>
        </w:rPr>
      </w:pPr>
      <w:r w:rsidRPr="000E21C4">
        <w:rPr>
          <w:rFonts w:ascii="Arial" w:hAnsi="Arial" w:cs="Arial"/>
          <w:bCs/>
          <w:sz w:val="16"/>
          <w:szCs w:val="16"/>
        </w:rPr>
        <w:t xml:space="preserve">Email:   </w:t>
      </w:r>
      <w:hyperlink r:id="rId10" w:history="1">
        <w:r w:rsidR="00B62F89" w:rsidRPr="008D03B9">
          <w:rPr>
            <w:rStyle w:val="Hyperlink"/>
            <w:rFonts w:ascii="Arial" w:hAnsi="Arial" w:cs="Arial"/>
            <w:bCs/>
            <w:sz w:val="16"/>
            <w:szCs w:val="16"/>
          </w:rPr>
          <w:t>sanjay.ghosal@cotecna.co.in</w:t>
        </w:r>
      </w:hyperlink>
    </w:p>
    <w:p w14:paraId="50BACF81" w14:textId="77777777" w:rsidR="00980390" w:rsidRPr="00C16DB9" w:rsidRDefault="000E21C4" w:rsidP="000E21C4">
      <w:pPr>
        <w:jc w:val="center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MarkPro-Light"/>
          <w:sz w:val="15"/>
          <w:szCs w:val="14"/>
        </w:rPr>
        <w:t>COTECNA INSPECTION INDIA PVT. LTD</w:t>
      </w:r>
      <w:r w:rsidRPr="00F97241">
        <w:rPr>
          <w:rFonts w:ascii="Arial" w:hAnsi="Arial" w:cs="MarkPro-Light"/>
          <w:sz w:val="15"/>
          <w:szCs w:val="14"/>
        </w:rPr>
        <w:t xml:space="preserve"> </w:t>
      </w:r>
      <w:r w:rsidRPr="00F97241">
        <w:rPr>
          <w:rFonts w:ascii="Arial" w:hAnsi="Arial" w:cs="MarkPro-Light"/>
          <w:color w:val="7FD3AE"/>
          <w:sz w:val="15"/>
          <w:szCs w:val="14"/>
        </w:rPr>
        <w:t>/</w:t>
      </w:r>
      <w:r w:rsidRPr="00F97241">
        <w:rPr>
          <w:rFonts w:ascii="Arial" w:hAnsi="Arial" w:cs="MarkPro-Light"/>
          <w:sz w:val="15"/>
          <w:szCs w:val="14"/>
        </w:rPr>
        <w:t xml:space="preserve"> </w:t>
      </w:r>
      <w:r w:rsidRPr="008C0060">
        <w:rPr>
          <w:rFonts w:ascii="Arial" w:hAnsi="Arial" w:cs="Arial"/>
          <w:bCs/>
          <w:sz w:val="15"/>
          <w:szCs w:val="15"/>
          <w:lang w:eastAsia="en-IN"/>
        </w:rPr>
        <w:t>The Summit – Business Bay, Office No. 213, 214 &amp; 215</w:t>
      </w:r>
      <w:r w:rsidRPr="008C0060">
        <w:rPr>
          <w:rFonts w:ascii="Arial" w:hAnsi="Arial" w:cs="MarkPro-Light"/>
          <w:sz w:val="15"/>
          <w:szCs w:val="14"/>
        </w:rPr>
        <w:t xml:space="preserve"> </w:t>
      </w:r>
      <w:r w:rsidRPr="00F97241">
        <w:rPr>
          <w:rFonts w:ascii="Arial" w:hAnsi="Arial" w:cs="MarkPro-Light"/>
          <w:color w:val="7FD3AE"/>
          <w:sz w:val="15"/>
          <w:szCs w:val="14"/>
        </w:rPr>
        <w:t>/</w:t>
      </w:r>
      <w:r w:rsidRPr="00F97241">
        <w:rPr>
          <w:rFonts w:ascii="Arial" w:hAnsi="Arial" w:cs="MarkPro-Light"/>
          <w:sz w:val="15"/>
          <w:szCs w:val="14"/>
        </w:rPr>
        <w:t xml:space="preserve"> </w:t>
      </w:r>
      <w:r w:rsidRPr="008C0060">
        <w:rPr>
          <w:rFonts w:ascii="Arial" w:hAnsi="Arial" w:cs="Arial"/>
          <w:bCs/>
          <w:sz w:val="15"/>
          <w:szCs w:val="15"/>
          <w:lang w:eastAsia="en-IN"/>
        </w:rPr>
        <w:t>Off Andheri – K</w:t>
      </w:r>
      <w:r>
        <w:rPr>
          <w:rFonts w:ascii="Arial" w:hAnsi="Arial" w:cs="Arial"/>
          <w:bCs/>
          <w:sz w:val="15"/>
          <w:szCs w:val="15"/>
          <w:lang w:eastAsia="en-IN"/>
        </w:rPr>
        <w:t>urla Road, Prakashwadi, Andheri</w:t>
      </w:r>
      <w:r w:rsidRPr="008C0060">
        <w:rPr>
          <w:rFonts w:ascii="Arial" w:hAnsi="Arial" w:cs="Arial"/>
          <w:bCs/>
          <w:sz w:val="15"/>
          <w:szCs w:val="15"/>
          <w:lang w:eastAsia="en-IN"/>
        </w:rPr>
        <w:t>(East), Mumbai – 400069</w:t>
      </w:r>
    </w:p>
    <w:sectPr w:rsidR="00980390" w:rsidRPr="00C16DB9" w:rsidSect="009A6E7D">
      <w:head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17103" w14:textId="77777777" w:rsidR="00A15376" w:rsidRDefault="00A15376" w:rsidP="00980390">
      <w:r>
        <w:separator/>
      </w:r>
    </w:p>
  </w:endnote>
  <w:endnote w:type="continuationSeparator" w:id="0">
    <w:p w14:paraId="7954CC03" w14:textId="77777777" w:rsidR="00A15376" w:rsidRDefault="00A15376" w:rsidP="0098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kPro-Light">
    <w:panose1 w:val="020B0504020201010104"/>
    <w:charset w:val="00"/>
    <w:family w:val="auto"/>
    <w:pitch w:val="variable"/>
    <w:sig w:usb0="A00000FF" w:usb1="5000FC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7BD74" w14:textId="77777777" w:rsidR="00A15376" w:rsidRDefault="00A15376" w:rsidP="00980390">
      <w:r>
        <w:separator/>
      </w:r>
    </w:p>
  </w:footnote>
  <w:footnote w:type="continuationSeparator" w:id="0">
    <w:p w14:paraId="70E474D1" w14:textId="77777777" w:rsidR="00A15376" w:rsidRDefault="00A15376" w:rsidP="00980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5D772" w14:textId="1A997BF0" w:rsidR="002E011C" w:rsidRPr="00E47AEE" w:rsidRDefault="00B22013" w:rsidP="00980390">
    <w:pPr>
      <w:pStyle w:val="Heading3"/>
      <w:jc w:val="left"/>
      <w:rPr>
        <w:rFonts w:ascii="Arial" w:hAnsi="Arial" w:cs="Arial"/>
        <w:b/>
        <w:i w:val="0"/>
        <w:color w:val="0070C0"/>
        <w:sz w:val="28"/>
        <w:szCs w:val="28"/>
      </w:rPr>
    </w:pPr>
    <w:r w:rsidRPr="007E5FB6">
      <w:rPr>
        <w:noProof/>
        <w:lang w:val="en-IN" w:eastAsia="en-IN"/>
      </w:rPr>
      <w:drawing>
        <wp:inline distT="0" distB="0" distL="0" distR="0" wp14:anchorId="7F36936B" wp14:editId="55CFA929">
          <wp:extent cx="2026920" cy="266700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011C">
      <w:rPr>
        <w:noProof/>
        <w:lang w:val="en-IN" w:eastAsia="en-IN"/>
      </w:rPr>
      <w:tab/>
    </w:r>
    <w:r w:rsidR="002E011C" w:rsidRPr="007E5FB6">
      <w:rPr>
        <w:rFonts w:ascii="Arial" w:hAnsi="Arial" w:cs="Arial"/>
        <w:b/>
        <w:i w:val="0"/>
        <w:color w:val="000087"/>
        <w:sz w:val="28"/>
        <w:szCs w:val="28"/>
      </w:rPr>
      <w:t>TRAINING NOMINATION FORM</w:t>
    </w:r>
  </w:p>
  <w:p w14:paraId="23C6EEE8" w14:textId="77777777" w:rsidR="002E011C" w:rsidRDefault="002E011C">
    <w:pPr>
      <w:pStyle w:val="Header"/>
    </w:pPr>
  </w:p>
  <w:p w14:paraId="21C8007E" w14:textId="77777777" w:rsidR="002E011C" w:rsidRDefault="002E0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650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A7"/>
    <w:rsid w:val="00061D0C"/>
    <w:rsid w:val="00091BEF"/>
    <w:rsid w:val="000C12DC"/>
    <w:rsid w:val="000C211F"/>
    <w:rsid w:val="000C2CDF"/>
    <w:rsid w:val="000D753E"/>
    <w:rsid w:val="000E13FB"/>
    <w:rsid w:val="000E21C4"/>
    <w:rsid w:val="000F6431"/>
    <w:rsid w:val="001002CC"/>
    <w:rsid w:val="00122F93"/>
    <w:rsid w:val="00162E7A"/>
    <w:rsid w:val="00183ABA"/>
    <w:rsid w:val="001A66A7"/>
    <w:rsid w:val="001B2651"/>
    <w:rsid w:val="001B37CD"/>
    <w:rsid w:val="001D4C86"/>
    <w:rsid w:val="00240CF2"/>
    <w:rsid w:val="00253BCD"/>
    <w:rsid w:val="0027327A"/>
    <w:rsid w:val="00296BE1"/>
    <w:rsid w:val="002A394A"/>
    <w:rsid w:val="002B069A"/>
    <w:rsid w:val="002C0777"/>
    <w:rsid w:val="002E011C"/>
    <w:rsid w:val="003051D7"/>
    <w:rsid w:val="00343AC2"/>
    <w:rsid w:val="00351F16"/>
    <w:rsid w:val="00357A5B"/>
    <w:rsid w:val="003C69E3"/>
    <w:rsid w:val="003D0EE7"/>
    <w:rsid w:val="003D1E43"/>
    <w:rsid w:val="003E6661"/>
    <w:rsid w:val="004128F4"/>
    <w:rsid w:val="00415552"/>
    <w:rsid w:val="00433FD4"/>
    <w:rsid w:val="004473E4"/>
    <w:rsid w:val="00452AFF"/>
    <w:rsid w:val="00475EA7"/>
    <w:rsid w:val="00494842"/>
    <w:rsid w:val="004B0C1E"/>
    <w:rsid w:val="004B505B"/>
    <w:rsid w:val="005278C0"/>
    <w:rsid w:val="00534E5E"/>
    <w:rsid w:val="00561988"/>
    <w:rsid w:val="00573D1E"/>
    <w:rsid w:val="00583552"/>
    <w:rsid w:val="005B3C1D"/>
    <w:rsid w:val="005B4346"/>
    <w:rsid w:val="005B5F15"/>
    <w:rsid w:val="005D2EA7"/>
    <w:rsid w:val="005F06E8"/>
    <w:rsid w:val="0061375E"/>
    <w:rsid w:val="00617D9B"/>
    <w:rsid w:val="00625769"/>
    <w:rsid w:val="00680B60"/>
    <w:rsid w:val="00684D41"/>
    <w:rsid w:val="006964FB"/>
    <w:rsid w:val="006A309C"/>
    <w:rsid w:val="006B439D"/>
    <w:rsid w:val="006C585F"/>
    <w:rsid w:val="006C61C6"/>
    <w:rsid w:val="006F3B76"/>
    <w:rsid w:val="006F3C39"/>
    <w:rsid w:val="007129F8"/>
    <w:rsid w:val="0074232B"/>
    <w:rsid w:val="007441CA"/>
    <w:rsid w:val="00770061"/>
    <w:rsid w:val="00781EC8"/>
    <w:rsid w:val="00783E18"/>
    <w:rsid w:val="007A2C53"/>
    <w:rsid w:val="007A726D"/>
    <w:rsid w:val="007D38E3"/>
    <w:rsid w:val="007E1160"/>
    <w:rsid w:val="007E5FB6"/>
    <w:rsid w:val="007F1004"/>
    <w:rsid w:val="007F3E5F"/>
    <w:rsid w:val="00842036"/>
    <w:rsid w:val="00870E1F"/>
    <w:rsid w:val="00875901"/>
    <w:rsid w:val="008900C2"/>
    <w:rsid w:val="008A3E45"/>
    <w:rsid w:val="008A6BC6"/>
    <w:rsid w:val="008B3B2A"/>
    <w:rsid w:val="008B6E7A"/>
    <w:rsid w:val="008C2473"/>
    <w:rsid w:val="008C7DC9"/>
    <w:rsid w:val="008F5C2B"/>
    <w:rsid w:val="00900A2F"/>
    <w:rsid w:val="009219C4"/>
    <w:rsid w:val="00950FB8"/>
    <w:rsid w:val="009632A4"/>
    <w:rsid w:val="00966450"/>
    <w:rsid w:val="00976879"/>
    <w:rsid w:val="00977EA2"/>
    <w:rsid w:val="009801D5"/>
    <w:rsid w:val="00980390"/>
    <w:rsid w:val="00985308"/>
    <w:rsid w:val="009A655F"/>
    <w:rsid w:val="009A6E7D"/>
    <w:rsid w:val="009B198E"/>
    <w:rsid w:val="00A00EE4"/>
    <w:rsid w:val="00A15376"/>
    <w:rsid w:val="00A2288B"/>
    <w:rsid w:val="00A41261"/>
    <w:rsid w:val="00AA0E66"/>
    <w:rsid w:val="00AE54C7"/>
    <w:rsid w:val="00AE7ECA"/>
    <w:rsid w:val="00AF59E5"/>
    <w:rsid w:val="00B17264"/>
    <w:rsid w:val="00B22013"/>
    <w:rsid w:val="00B23CAA"/>
    <w:rsid w:val="00B27127"/>
    <w:rsid w:val="00B375A9"/>
    <w:rsid w:val="00B444F2"/>
    <w:rsid w:val="00B6175E"/>
    <w:rsid w:val="00B62F89"/>
    <w:rsid w:val="00B70FE8"/>
    <w:rsid w:val="00B77F29"/>
    <w:rsid w:val="00BA6274"/>
    <w:rsid w:val="00BC1B80"/>
    <w:rsid w:val="00BF69D8"/>
    <w:rsid w:val="00C150D4"/>
    <w:rsid w:val="00C16DB9"/>
    <w:rsid w:val="00C32934"/>
    <w:rsid w:val="00C7777C"/>
    <w:rsid w:val="00C93FA4"/>
    <w:rsid w:val="00CA658B"/>
    <w:rsid w:val="00CD473D"/>
    <w:rsid w:val="00CD50E6"/>
    <w:rsid w:val="00CD6F0E"/>
    <w:rsid w:val="00D01145"/>
    <w:rsid w:val="00D3485C"/>
    <w:rsid w:val="00D75538"/>
    <w:rsid w:val="00D7566F"/>
    <w:rsid w:val="00D806A3"/>
    <w:rsid w:val="00D93D61"/>
    <w:rsid w:val="00DA3B80"/>
    <w:rsid w:val="00DC7367"/>
    <w:rsid w:val="00DE22A5"/>
    <w:rsid w:val="00DE7D3C"/>
    <w:rsid w:val="00E076F9"/>
    <w:rsid w:val="00E25F4C"/>
    <w:rsid w:val="00E30F4C"/>
    <w:rsid w:val="00E358E6"/>
    <w:rsid w:val="00E47AEE"/>
    <w:rsid w:val="00EB59EF"/>
    <w:rsid w:val="00EC43EC"/>
    <w:rsid w:val="00ED0C7A"/>
    <w:rsid w:val="00ED569F"/>
    <w:rsid w:val="00EF4C99"/>
    <w:rsid w:val="00F1502C"/>
    <w:rsid w:val="00F35DD0"/>
    <w:rsid w:val="00F564FA"/>
    <w:rsid w:val="00F666A5"/>
    <w:rsid w:val="00FB04EC"/>
    <w:rsid w:val="00FB0A98"/>
    <w:rsid w:val="00FB53FC"/>
    <w:rsid w:val="00FD462D"/>
    <w:rsid w:val="00FD61FB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1CAE16B"/>
  <w15:chartTrackingRefBased/>
  <w15:docId w15:val="{7C758EB3-2665-4203-BC1D-85349D4A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H" w:eastAsia="en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2EA7"/>
    <w:rPr>
      <w:lang w:val="en-US" w:eastAsia="en-US"/>
    </w:rPr>
  </w:style>
  <w:style w:type="paragraph" w:styleId="Heading1">
    <w:name w:val="heading 1"/>
    <w:basedOn w:val="Normal"/>
    <w:next w:val="Normal"/>
    <w:qFormat/>
    <w:rsid w:val="005D2EA7"/>
    <w:pPr>
      <w:keepNext/>
      <w:outlineLvl w:val="0"/>
    </w:pPr>
    <w:rPr>
      <w:rFonts w:ascii="Bookman Old Style" w:hAnsi="Bookman Old Style"/>
      <w:b/>
      <w:sz w:val="24"/>
    </w:rPr>
  </w:style>
  <w:style w:type="paragraph" w:styleId="Heading3">
    <w:name w:val="heading 3"/>
    <w:basedOn w:val="Normal"/>
    <w:next w:val="Normal"/>
    <w:qFormat/>
    <w:rsid w:val="005D2EA7"/>
    <w:pPr>
      <w:keepNext/>
      <w:jc w:val="center"/>
      <w:outlineLvl w:val="2"/>
    </w:pPr>
    <w:rPr>
      <w:rFonts w:ascii="Bookman Old Style" w:hAnsi="Bookman Old Style"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D2EA7"/>
    <w:pPr>
      <w:jc w:val="center"/>
    </w:pPr>
    <w:rPr>
      <w:rFonts w:ascii="Bookman Old Style" w:hAnsi="Bookman Old Style"/>
      <w:b/>
      <w:sz w:val="24"/>
    </w:rPr>
  </w:style>
  <w:style w:type="paragraph" w:styleId="Footer">
    <w:name w:val="footer"/>
    <w:basedOn w:val="Normal"/>
    <w:link w:val="FooterChar"/>
    <w:rsid w:val="005D2EA7"/>
    <w:pPr>
      <w:tabs>
        <w:tab w:val="center" w:pos="4320"/>
        <w:tab w:val="right" w:pos="8640"/>
      </w:tabs>
    </w:pPr>
    <w:rPr>
      <w:rFonts w:ascii="Bookman Old Style" w:hAnsi="Bookman Old Style"/>
      <w:sz w:val="24"/>
    </w:rPr>
  </w:style>
  <w:style w:type="paragraph" w:styleId="Title">
    <w:name w:val="Title"/>
    <w:basedOn w:val="Normal"/>
    <w:qFormat/>
    <w:rsid w:val="005D2EA7"/>
    <w:pPr>
      <w:jc w:val="center"/>
    </w:pPr>
    <w:rPr>
      <w:sz w:val="24"/>
    </w:rPr>
  </w:style>
  <w:style w:type="character" w:styleId="Hyperlink">
    <w:name w:val="Hyperlink"/>
    <w:rsid w:val="005D2EA7"/>
    <w:rPr>
      <w:color w:val="0000FF"/>
      <w:u w:val="single"/>
    </w:rPr>
  </w:style>
  <w:style w:type="paragraph" w:styleId="BalloonText">
    <w:name w:val="Balloon Text"/>
    <w:basedOn w:val="Normal"/>
    <w:semiHidden/>
    <w:rsid w:val="006137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8039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0390"/>
    <w:rPr>
      <w:lang w:val="en-US" w:eastAsia="en-US"/>
    </w:rPr>
  </w:style>
  <w:style w:type="character" w:customStyle="1" w:styleId="FooterChar">
    <w:name w:val="Footer Char"/>
    <w:link w:val="Footer"/>
    <w:rsid w:val="00950FB8"/>
    <w:rPr>
      <w:rFonts w:ascii="Bookman Old Style" w:hAnsi="Bookman Old Style"/>
      <w:sz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B62F89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783E18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njay.ghosal@cotecna.co.i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FD86A-D8C7-44D8-BBC9-A3D520538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8659B7-15A1-4E46-BB88-ACF2A57D7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0DE630-79C3-40F5-AF50-087F4EC5A3D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SGS India Private Limited</vt:lpstr>
    </vt:vector>
  </TitlesOfParts>
  <Company>SGS</Company>
  <LinksUpToDate>false</LinksUpToDate>
  <CharactersWithSpaces>1818</CharactersWithSpaces>
  <SharedDoc>false</SharedDoc>
  <HLinks>
    <vt:vector size="6" baseType="variant">
      <vt:variant>
        <vt:i4>7405661</vt:i4>
      </vt:variant>
      <vt:variant>
        <vt:i4>14</vt:i4>
      </vt:variant>
      <vt:variant>
        <vt:i4>0</vt:i4>
      </vt:variant>
      <vt:variant>
        <vt:i4>5</vt:i4>
      </vt:variant>
      <vt:variant>
        <vt:lpwstr>mailto:sanjay.ghosal@cotecna.co.in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SGS India Private Limited</dc:title>
  <dc:subject/>
  <dc:creator>Anil Kumar</dc:creator>
  <cp:keywords/>
  <cp:lastModifiedBy>Henebry Nicholas</cp:lastModifiedBy>
  <cp:revision>2</cp:revision>
  <cp:lastPrinted>2006-11-14T15:29:00Z</cp:lastPrinted>
  <dcterms:created xsi:type="dcterms:W3CDTF">2021-01-25T09:02:00Z</dcterms:created>
  <dcterms:modified xsi:type="dcterms:W3CDTF">2021-01-25T09:02:00Z</dcterms:modified>
</cp:coreProperties>
</file>